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B0" w:rsidRPr="0051164E" w:rsidRDefault="00E42BB0" w:rsidP="00E42BB0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E42BB0" w:rsidRPr="0051164E" w:rsidRDefault="00E42BB0" w:rsidP="00E42BB0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14 </w:t>
      </w:r>
      <w:r w:rsidRPr="0051164E">
        <w:rPr>
          <w:rFonts w:ascii="Calibri" w:hAnsi="Calibri"/>
          <w:b/>
          <w:sz w:val="27"/>
          <w:szCs w:val="27"/>
        </w:rPr>
        <w:t xml:space="preserve">по ул. </w:t>
      </w:r>
      <w:r>
        <w:rPr>
          <w:rFonts w:ascii="Calibri" w:hAnsi="Calibri"/>
          <w:b/>
          <w:sz w:val="27"/>
          <w:szCs w:val="27"/>
        </w:rPr>
        <w:t>Рубинчика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E42BB0" w:rsidRPr="0051164E" w:rsidRDefault="00E42BB0" w:rsidP="00E42BB0">
      <w:pPr>
        <w:jc w:val="center"/>
        <w:rPr>
          <w:rFonts w:ascii="Calibri" w:hAnsi="Calibri"/>
          <w:b/>
          <w:sz w:val="27"/>
          <w:szCs w:val="27"/>
        </w:rPr>
      </w:pPr>
    </w:p>
    <w:p w:rsidR="00E42BB0" w:rsidRPr="0051164E" w:rsidRDefault="00E42BB0" w:rsidP="00E42BB0">
      <w:pPr>
        <w:ind w:firstLine="851"/>
        <w:jc w:val="both"/>
        <w:rPr>
          <w:rFonts w:ascii="Calibri" w:hAnsi="Calibri"/>
          <w:sz w:val="27"/>
          <w:szCs w:val="27"/>
        </w:rPr>
      </w:pPr>
    </w:p>
    <w:p w:rsidR="00E42BB0" w:rsidRPr="0051164E" w:rsidRDefault="00E42BB0" w:rsidP="00E42BB0">
      <w:pPr>
        <w:ind w:firstLine="851"/>
        <w:jc w:val="both"/>
        <w:rPr>
          <w:rFonts w:ascii="Calibri" w:hAnsi="Calibri"/>
          <w:sz w:val="27"/>
          <w:szCs w:val="27"/>
        </w:rPr>
      </w:pPr>
    </w:p>
    <w:p w:rsidR="00E42BB0" w:rsidRPr="0051164E" w:rsidRDefault="00E42BB0" w:rsidP="00E42BB0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17.10</w:t>
      </w:r>
      <w:r w:rsidRPr="0051164E">
        <w:rPr>
          <w:rFonts w:ascii="Calibri" w:hAnsi="Calibri"/>
          <w:sz w:val="27"/>
          <w:szCs w:val="27"/>
        </w:rPr>
        <w:t>.2019 Сл-515-</w:t>
      </w:r>
      <w:r>
        <w:rPr>
          <w:rFonts w:ascii="Calibri" w:hAnsi="Calibri"/>
          <w:sz w:val="27"/>
          <w:szCs w:val="27"/>
        </w:rPr>
        <w:t>309653</w:t>
      </w:r>
      <w:r w:rsidRPr="0051164E">
        <w:rPr>
          <w:rFonts w:ascii="Calibri" w:hAnsi="Calibri"/>
          <w:sz w:val="27"/>
          <w:szCs w:val="27"/>
        </w:rPr>
        <w:t>/19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</w:t>
      </w:r>
      <w:r>
        <w:rPr>
          <w:rFonts w:ascii="Calibri" w:eastAsia="Calibri" w:hAnsi="Calibri"/>
          <w:sz w:val="27"/>
          <w:szCs w:val="27"/>
          <w:lang w:eastAsia="en-US"/>
        </w:rPr>
        <w:t>14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ул. </w:t>
      </w:r>
      <w:r>
        <w:rPr>
          <w:rFonts w:ascii="Calibri" w:eastAsia="Calibri" w:hAnsi="Calibri"/>
          <w:sz w:val="27"/>
          <w:szCs w:val="27"/>
          <w:lang w:eastAsia="en-US"/>
        </w:rPr>
        <w:t xml:space="preserve">Рубинчика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E42BB0" w:rsidRPr="0051164E" w:rsidRDefault="00E42BB0" w:rsidP="00E42BB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proofErr w:type="gramStart"/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</w:t>
      </w:r>
      <w:r>
        <w:rPr>
          <w:rFonts w:ascii="Calibri" w:eastAsia="Calibri" w:hAnsi="Calibri"/>
          <w:sz w:val="27"/>
          <w:szCs w:val="27"/>
          <w:lang w:eastAsia="en-US"/>
        </w:rPr>
        <w:t>14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ул. </w:t>
      </w:r>
      <w:r>
        <w:rPr>
          <w:rFonts w:ascii="Calibri" w:eastAsia="Calibri" w:hAnsi="Calibri"/>
          <w:sz w:val="27"/>
          <w:szCs w:val="27"/>
          <w:lang w:eastAsia="en-US"/>
        </w:rPr>
        <w:t xml:space="preserve">Рубинчика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из постановления администрации г. Н.Новгорода от</w:t>
      </w:r>
      <w:proofErr w:type="gramEnd"/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E42BB0" w:rsidRPr="0051164E" w:rsidRDefault="00E42BB0" w:rsidP="00E42BB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E42BB0" w:rsidRPr="0051164E" w:rsidRDefault="00E42BB0" w:rsidP="00E42BB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2BB0" w:rsidRPr="0051164E" w:rsidRDefault="00E42BB0" w:rsidP="00E42BB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2BB0" w:rsidRPr="0051164E" w:rsidRDefault="00E42BB0" w:rsidP="00E42BB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2BB0" w:rsidRPr="0051164E" w:rsidRDefault="00E42BB0" w:rsidP="00E42BB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2BB0" w:rsidRPr="0051164E" w:rsidRDefault="00E42BB0" w:rsidP="00E42BB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2BB0" w:rsidRPr="0051164E" w:rsidRDefault="00E42BB0" w:rsidP="00E42BB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2BB0" w:rsidRPr="0051164E" w:rsidRDefault="00E42BB0" w:rsidP="00E42BB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2BB0" w:rsidRPr="0051164E" w:rsidRDefault="00E42BB0" w:rsidP="00E42BB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2BB0" w:rsidRPr="0051164E" w:rsidRDefault="00E42BB0" w:rsidP="00E42BB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2BB0" w:rsidRPr="0051164E" w:rsidRDefault="00E42BB0" w:rsidP="00E42BB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2BB0" w:rsidRPr="0051164E" w:rsidRDefault="00E42BB0" w:rsidP="00E42BB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2BB0" w:rsidRPr="0051164E" w:rsidRDefault="00E42BB0" w:rsidP="00E42BB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2BB0" w:rsidRPr="0051164E" w:rsidRDefault="00E42BB0" w:rsidP="00E42BB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2BB0" w:rsidRPr="0051164E" w:rsidRDefault="00E42BB0" w:rsidP="00E42BB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2BB0" w:rsidRPr="0051164E" w:rsidRDefault="00E42BB0" w:rsidP="00E42BB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2BB0" w:rsidRPr="0051164E" w:rsidRDefault="00E42BB0" w:rsidP="00E42BB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2BB0" w:rsidRPr="0051164E" w:rsidRDefault="00E42BB0" w:rsidP="00E42BB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2BB0" w:rsidRPr="0051164E" w:rsidRDefault="00E42BB0" w:rsidP="00E42BB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2BB0" w:rsidRPr="0051164E" w:rsidRDefault="00E42BB0" w:rsidP="00E42BB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2BB0" w:rsidRPr="0051164E" w:rsidRDefault="00E42BB0" w:rsidP="00E42BB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2BB0" w:rsidRDefault="00E42BB0" w:rsidP="00E42BB0">
      <w:pPr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E42BB0" w:rsidRDefault="00E42BB0" w:rsidP="00E42BB0">
      <w:pPr>
        <w:rPr>
          <w:rFonts w:ascii="Calibri" w:eastAsia="Calibri" w:hAnsi="Calibri"/>
          <w:sz w:val="27"/>
          <w:szCs w:val="27"/>
          <w:lang w:eastAsia="en-US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BB0"/>
    <w:rsid w:val="00453F11"/>
    <w:rsid w:val="00814C72"/>
    <w:rsid w:val="00E4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2019-10-21T08:35:00Z</dcterms:created>
  <dcterms:modified xsi:type="dcterms:W3CDTF">2019-10-21T08:35:00Z</dcterms:modified>
</cp:coreProperties>
</file>